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911E" w14:textId="77777777" w:rsidR="00F83D66" w:rsidRPr="00F83D66" w:rsidRDefault="00F83D66" w:rsidP="00F83D66">
      <w:r w:rsidRPr="00F83D66">
        <w:t>AOB.</w:t>
      </w:r>
    </w:p>
    <w:p w14:paraId="794D098E" w14:textId="77777777" w:rsidR="00F83D66" w:rsidRPr="00F83D66" w:rsidRDefault="00F83D66" w:rsidP="00F83D66"/>
    <w:p w14:paraId="1B748EBD" w14:textId="77777777" w:rsidR="00F83D66" w:rsidRPr="00F83D66" w:rsidRDefault="00F83D66" w:rsidP="00F83D66">
      <w:r w:rsidRPr="00F83D66">
        <w:t>I'd like to put forward a consideration to create an u1450 league, it could be the building block for clubs to provide a more competitive level for new members joining clubs and to remain members over a longer period.  It would also provide a pool of players playing at that level and against similar players to feed into the County Team.</w:t>
      </w:r>
    </w:p>
    <w:p w14:paraId="6194AFC4" w14:textId="77777777" w:rsidR="00F83D66" w:rsidRPr="00F83D66" w:rsidRDefault="00F83D66" w:rsidP="00F83D66">
      <w:r w:rsidRPr="00F83D66">
        <w:br/>
      </w:r>
    </w:p>
    <w:p w14:paraId="2027DA81" w14:textId="77777777" w:rsidR="00F83D66" w:rsidRPr="00F83D66" w:rsidRDefault="00F83D66" w:rsidP="00F83D66">
      <w:r w:rsidRPr="00F83D66">
        <w:t>Should this be considered a way forward, then possibly changing the current u1600 league to u1650 would align to the two County groups.</w:t>
      </w:r>
    </w:p>
    <w:p w14:paraId="36E9A115" w14:textId="77777777" w:rsidR="00F83D66" w:rsidRDefault="00F83D66"/>
    <w:p w14:paraId="141911D5" w14:textId="22A18007" w:rsidR="00F83D66" w:rsidRDefault="00F83D66">
      <w:r>
        <w:t>Ernie Bradwell</w:t>
      </w:r>
    </w:p>
    <w:sectPr w:rsidR="00F83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66"/>
    <w:rsid w:val="00E84B88"/>
    <w:rsid w:val="00F8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EF91"/>
  <w15:chartTrackingRefBased/>
  <w15:docId w15:val="{6A28E86F-B905-47CE-AE14-1BE1D4DD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D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D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D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D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D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D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407</Characters>
  <Application>Microsoft Office Word</Application>
  <DocSecurity>0</DocSecurity>
  <Lines>12</Lines>
  <Paragraphs>4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Roderick</dc:creator>
  <cp:keywords/>
  <dc:description/>
  <cp:lastModifiedBy>Jackie Roderick</cp:lastModifiedBy>
  <cp:revision>2</cp:revision>
  <dcterms:created xsi:type="dcterms:W3CDTF">2026-06-27T11:56:00Z</dcterms:created>
  <dcterms:modified xsi:type="dcterms:W3CDTF">2026-06-27T11:57:00Z</dcterms:modified>
</cp:coreProperties>
</file>